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4840" cy="6858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(ДГТУ)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3C9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9A33C9" w:rsidRPr="00FB77B1" w:rsidRDefault="009A33C9" w:rsidP="00FB77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3C9">
        <w:rPr>
          <w:rFonts w:ascii="Times New Roman" w:hAnsi="Times New Roman" w:cs="Times New Roman"/>
          <w:b/>
          <w:sz w:val="28"/>
          <w:szCs w:val="28"/>
        </w:rPr>
        <w:t xml:space="preserve"> ВОПРОСЫ К </w:t>
      </w:r>
      <w:r w:rsidR="00FB77B1">
        <w:rPr>
          <w:rFonts w:ascii="Times New Roman" w:hAnsi="Times New Roman" w:cs="Times New Roman"/>
          <w:b/>
          <w:sz w:val="28"/>
          <w:szCs w:val="28"/>
        </w:rPr>
        <w:t>ЗАЧЁТУ</w:t>
      </w:r>
      <w:r w:rsidRPr="009A33C9">
        <w:rPr>
          <w:rFonts w:ascii="Times New Roman" w:hAnsi="Times New Roman" w:cs="Times New Roman"/>
          <w:b/>
          <w:sz w:val="28"/>
          <w:szCs w:val="28"/>
        </w:rPr>
        <w:t xml:space="preserve"> ПО КУРСУ</w:t>
      </w:r>
    </w:p>
    <w:p w:rsidR="009A33C9" w:rsidRDefault="009A33C9" w:rsidP="009A33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33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33C9">
        <w:rPr>
          <w:rFonts w:ascii="Times New Roman" w:hAnsi="Times New Roman" w:cs="Times New Roman"/>
          <w:b/>
          <w:bCs/>
          <w:sz w:val="28"/>
          <w:szCs w:val="28"/>
        </w:rPr>
        <w:t>«Теория и методика избранного вида спорта»</w:t>
      </w:r>
    </w:p>
    <w:p w:rsidR="00FB77B1" w:rsidRPr="009A33C9" w:rsidRDefault="00807564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bookmarkStart w:id="0" w:name="_GoBack"/>
      <w:bookmarkEnd w:id="0"/>
      <w:r w:rsidR="00FB77B1">
        <w:rPr>
          <w:rFonts w:ascii="Times New Roman" w:hAnsi="Times New Roman" w:cs="Times New Roman"/>
          <w:b/>
          <w:bCs/>
          <w:sz w:val="28"/>
          <w:szCs w:val="28"/>
        </w:rPr>
        <w:t>СЕМЕСТР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(для студентов заочной, заочной сокращенной форм обучения)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iCs/>
          <w:sz w:val="28"/>
          <w:szCs w:val="28"/>
        </w:rPr>
        <w:t>Составитель: доцент кафедры «</w:t>
      </w:r>
      <w:proofErr w:type="spellStart"/>
      <w:r w:rsidRPr="009A33C9">
        <w:rPr>
          <w:rFonts w:ascii="Times New Roman" w:hAnsi="Times New Roman" w:cs="Times New Roman"/>
          <w:iCs/>
          <w:sz w:val="28"/>
          <w:szCs w:val="28"/>
        </w:rPr>
        <w:t>ТиПФКиС</w:t>
      </w:r>
      <w:proofErr w:type="spellEnd"/>
      <w:r w:rsidRPr="009A33C9">
        <w:rPr>
          <w:rFonts w:ascii="Times New Roman" w:hAnsi="Times New Roman" w:cs="Times New Roman"/>
          <w:iCs/>
          <w:sz w:val="28"/>
          <w:szCs w:val="28"/>
        </w:rPr>
        <w:t>» Агафонов С.В.</w:t>
      </w:r>
    </w:p>
    <w:p w:rsid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9A33C9" w:rsidRPr="009A33C9" w:rsidRDefault="00FB77B1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Default="00EE4171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ВОПРОСЫ К </w:t>
      </w:r>
      <w:r w:rsidR="00FB77B1">
        <w:rPr>
          <w:rFonts w:ascii="Times New Roman" w:hAnsi="Times New Roman" w:cs="Times New Roman"/>
          <w:sz w:val="28"/>
          <w:szCs w:val="28"/>
        </w:rPr>
        <w:t>ЗАЧЁТУ</w:t>
      </w:r>
      <w:r w:rsidR="009A33C9" w:rsidRPr="009A33C9">
        <w:rPr>
          <w:rFonts w:ascii="Times New Roman" w:hAnsi="Times New Roman" w:cs="Times New Roman"/>
          <w:sz w:val="28"/>
          <w:szCs w:val="28"/>
        </w:rPr>
        <w:t>.</w:t>
      </w:r>
    </w:p>
    <w:p w:rsidR="00EE4171" w:rsidRPr="00FB77B1" w:rsidRDefault="00FB77B1" w:rsidP="00FB77B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Психологические особенности</w:t>
      </w:r>
      <w:r w:rsidR="00EE4171" w:rsidRPr="00FB7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процесса обучения упражнениям.</w:t>
      </w:r>
    </w:p>
    <w:p w:rsidR="00FB77B1" w:rsidRDefault="00FB77B1" w:rsidP="00FB77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психологической подготовки в видах спорта.</w:t>
      </w:r>
    </w:p>
    <w:p w:rsidR="00FB77B1" w:rsidRPr="008400C7" w:rsidRDefault="00FB77B1" w:rsidP="00FB77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7B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психологической подготовки: виды подготовки, средства и методы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77B1" w:rsidRPr="008400C7" w:rsidRDefault="00FB77B1" w:rsidP="00FB77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0C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 и диагностика психических качеств спортсмена.</w:t>
      </w:r>
    </w:p>
    <w:p w:rsidR="00FB77B1" w:rsidRPr="008400C7" w:rsidRDefault="00FB77B1" w:rsidP="00FB77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0C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понятий «общая» и «специальная» психологическая подготовка.</w:t>
      </w:r>
    </w:p>
    <w:p w:rsidR="00FB77B1" w:rsidRPr="008400C7" w:rsidRDefault="00FB77B1" w:rsidP="00FB77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методы психологической подготовки и коррекции: педагогические методы, методы </w:t>
      </w:r>
      <w:proofErr w:type="spellStart"/>
      <w:r w:rsidRPr="008400C7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психорегуляции</w:t>
      </w:r>
      <w:proofErr w:type="spellEnd"/>
      <w:r w:rsidRPr="0084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40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84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400C7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идеомоторика</w:t>
      </w:r>
      <w:proofErr w:type="spellEnd"/>
      <w:r w:rsidRPr="00840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4171" w:rsidRDefault="00EE4171" w:rsidP="00EE417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7B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тренера в тренировочном процессе.</w:t>
      </w:r>
    </w:p>
    <w:p w:rsidR="00FB77B1" w:rsidRDefault="00FB77B1" w:rsidP="00EE417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Предсоревновательная и соревновательная психологическая подготовка.</w:t>
      </w:r>
    </w:p>
    <w:p w:rsidR="00EE4171" w:rsidRDefault="00EE4171" w:rsidP="00EE417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7B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тренировки: специфические (избранные соревновательные упражнен</w:t>
      </w:r>
      <w:r w:rsidR="00FB77B1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подготовительные упражнения.</w:t>
      </w:r>
    </w:p>
    <w:p w:rsidR="00EE4171" w:rsidRDefault="00EE4171" w:rsidP="00FB77B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7B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тренировки: общепедагогические, строго регламентированного упражнения, соревновательный, игровой.</w:t>
      </w:r>
    </w:p>
    <w:p w:rsidR="00FB77B1" w:rsidRDefault="00FB77B1" w:rsidP="00FB77B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7B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личности в видах 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77B1" w:rsidRDefault="00FB77B1" w:rsidP="00FB77B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77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Командное</w:t>
      </w:r>
      <w:proofErr w:type="spellEnd"/>
      <w:r w:rsidRPr="00FB77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B77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взаимодействие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ИВС.</w:t>
      </w:r>
    </w:p>
    <w:p w:rsidR="00FB77B1" w:rsidRDefault="00FB77B1" w:rsidP="00FB77B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7B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психологической подготовки, система контроля, планирование.</w:t>
      </w:r>
    </w:p>
    <w:p w:rsidR="00FB77B1" w:rsidRDefault="00E45904" w:rsidP="00FB77B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психологической подготовки на этапах становления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4171" w:rsidRPr="00E45904" w:rsidRDefault="00FB77B1" w:rsidP="00F1054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171"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психологической подготовки в видах спорта.</w:t>
      </w:r>
    </w:p>
    <w:p w:rsidR="00FB77B1" w:rsidRDefault="00E45904" w:rsidP="00EE417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организации научно-</w:t>
      </w:r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исследовательской работы по психологической подготовке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5904" w:rsidRDefault="00E45904" w:rsidP="00EE417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59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Новые</w:t>
      </w:r>
      <w:proofErr w:type="spellEnd"/>
      <w:r w:rsidRPr="00E459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E459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направления</w:t>
      </w:r>
      <w:proofErr w:type="spellEnd"/>
      <w:r w:rsidRPr="00E459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E459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психологической</w:t>
      </w:r>
      <w:proofErr w:type="spellEnd"/>
      <w:r w:rsidRPr="00E459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E459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подготовки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5904" w:rsidRPr="00E45904" w:rsidRDefault="00E45904" w:rsidP="00E459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Психологические особенности спортивной деятельности.</w:t>
      </w:r>
    </w:p>
    <w:p w:rsidR="00E45904" w:rsidRPr="00E45904" w:rsidRDefault="00E45904" w:rsidP="00E459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Предстартовые особенности спортивной деятельности.</w:t>
      </w:r>
    </w:p>
    <w:p w:rsidR="00E45904" w:rsidRPr="00E45904" w:rsidRDefault="00E45904" w:rsidP="00E459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и внутренняя структура взаимоотношений в спортивных командах.</w:t>
      </w:r>
    </w:p>
    <w:p w:rsidR="00E45904" w:rsidRPr="00E45904" w:rsidRDefault="00E45904" w:rsidP="00E459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Лидерство в спортивных командах.</w:t>
      </w:r>
    </w:p>
    <w:p w:rsidR="00E45904" w:rsidRDefault="00E45904" w:rsidP="00E459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Конфликты в спортивных командах, их причины и способы разрешен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ия.</w:t>
      </w:r>
    </w:p>
    <w:p w:rsidR="00E45904" w:rsidRPr="00E45904" w:rsidRDefault="00E45904" w:rsidP="00E459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Психологические особенности спортивных двигательных навыков.</w:t>
      </w:r>
    </w:p>
    <w:p w:rsidR="00E45904" w:rsidRPr="00E45904" w:rsidRDefault="00E45904" w:rsidP="00E459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Стадии формирования двигательного навыка.</w:t>
      </w:r>
    </w:p>
    <w:p w:rsidR="00E45904" w:rsidRPr="00E45904" w:rsidRDefault="00E45904" w:rsidP="00E459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ориентировочной основы двигательных действий в процессе формирования двигательного навыка.</w:t>
      </w:r>
    </w:p>
    <w:p w:rsidR="00E45904" w:rsidRPr="00E45904" w:rsidRDefault="00E45904" w:rsidP="00E459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Идеомоторная тренировка и ее психофизические основы.</w:t>
      </w:r>
    </w:p>
    <w:p w:rsidR="00E45904" w:rsidRPr="00E45904" w:rsidRDefault="00E45904" w:rsidP="00E459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Психологическое обеспечение подготовки спортсменов, ее задачи и основные компоненты.</w:t>
      </w:r>
    </w:p>
    <w:p w:rsidR="00E45904" w:rsidRPr="00E45904" w:rsidRDefault="00E45904" w:rsidP="00E459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Психологическое обеспечение тренировочного процесса.</w:t>
      </w:r>
    </w:p>
    <w:p w:rsidR="00E45904" w:rsidRPr="00E45904" w:rsidRDefault="00E45904" w:rsidP="00E459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психической готовности спортсмена к соревнованию, его основные компоненты, пути их формирования.</w:t>
      </w:r>
    </w:p>
    <w:p w:rsidR="00E45904" w:rsidRPr="00974F86" w:rsidRDefault="00E45904" w:rsidP="00974F86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</w:t>
      </w:r>
      <w:proofErr w:type="spellStart"/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психорегуляции</w:t>
      </w:r>
      <w:proofErr w:type="spellEnd"/>
      <w:r w:rsidRPr="00E45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спорте.</w:t>
      </w:r>
    </w:p>
    <w:p w:rsidR="00FB77B1" w:rsidRDefault="00FB77B1" w:rsidP="00EE4171">
      <w:pPr>
        <w:spacing w:after="0" w:line="240" w:lineRule="auto"/>
        <w:jc w:val="both"/>
      </w:pPr>
    </w:p>
    <w:sectPr w:rsidR="00FB7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D27D0"/>
    <w:multiLevelType w:val="hybridMultilevel"/>
    <w:tmpl w:val="D2DE131C"/>
    <w:lvl w:ilvl="0" w:tplc="0B0AC4C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91588"/>
    <w:multiLevelType w:val="hybridMultilevel"/>
    <w:tmpl w:val="92D20FD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432"/>
    <w:rsid w:val="000F1432"/>
    <w:rsid w:val="00721A1E"/>
    <w:rsid w:val="00807564"/>
    <w:rsid w:val="008353D7"/>
    <w:rsid w:val="00974F86"/>
    <w:rsid w:val="009A33C9"/>
    <w:rsid w:val="00DF1614"/>
    <w:rsid w:val="00E45904"/>
    <w:rsid w:val="00ED72AC"/>
    <w:rsid w:val="00EE4171"/>
    <w:rsid w:val="00FB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5183B-92C5-41E5-A87B-703F00009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3C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B7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Master</cp:lastModifiedBy>
  <cp:revision>8</cp:revision>
  <dcterms:created xsi:type="dcterms:W3CDTF">2019-09-25T11:29:00Z</dcterms:created>
  <dcterms:modified xsi:type="dcterms:W3CDTF">2020-12-04T08:55:00Z</dcterms:modified>
</cp:coreProperties>
</file>